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77848" w14:textId="6146A5F4" w:rsidR="000F657B" w:rsidRPr="000F657B" w:rsidRDefault="000F657B" w:rsidP="000F657B">
      <w:pPr>
        <w:autoSpaceDE w:val="0"/>
        <w:autoSpaceDN w:val="0"/>
        <w:adjustRightInd w:val="0"/>
        <w:spacing w:after="0" w:line="240" w:lineRule="auto"/>
        <w:rPr>
          <w:sz w:val="28"/>
        </w:rPr>
      </w:pPr>
      <w:r w:rsidRPr="000F657B">
        <w:rPr>
          <w:rFonts w:ascii="Arial Unicode MS" w:eastAsia="Arial Unicode MS" w:cs="Arial Unicode MS"/>
          <w:sz w:val="20"/>
          <w:szCs w:val="16"/>
          <w:lang w:val="en-AU"/>
        </w:rPr>
        <w:t>Teleprompters were long in use when Mr. Armstrong's eyesight failed;</w:t>
      </w:r>
      <w:r w:rsidRPr="000F657B">
        <w:rPr>
          <w:rFonts w:ascii="Arial Unicode MS" w:eastAsia="Arial Unicode MS" w:cs="Arial Unicode MS"/>
          <w:sz w:val="20"/>
          <w:szCs w:val="16"/>
          <w:lang w:val="en-AU"/>
        </w:rPr>
        <w:t xml:space="preserve"> </w:t>
      </w:r>
      <w:r w:rsidRPr="000F657B">
        <w:rPr>
          <w:rFonts w:ascii="Arial Unicode MS" w:eastAsia="Arial Unicode MS" w:cs="Arial Unicode MS"/>
          <w:sz w:val="20"/>
          <w:szCs w:val="16"/>
          <w:lang w:val="en-AU"/>
        </w:rPr>
        <w:t>shown are first pages of scripts he wrote by hand in his 90th to 93rd years.</w:t>
      </w:r>
    </w:p>
    <w:p w14:paraId="10ABBAF9" w14:textId="2730AF8F" w:rsidR="000F657B" w:rsidRDefault="000F657B" w:rsidP="000F657B">
      <w:bookmarkStart w:id="0" w:name="_GoBack"/>
      <w:bookmarkEnd w:id="0"/>
    </w:p>
    <w:p w14:paraId="11CBD745" w14:textId="45706E66" w:rsidR="000F657B" w:rsidRPr="000F657B" w:rsidRDefault="000F657B" w:rsidP="000F657B">
      <w:r w:rsidRPr="000F657B">
        <w:rPr>
          <w:noProof/>
        </w:rPr>
        <w:drawing>
          <wp:inline distT="0" distB="0" distL="0" distR="0" wp14:anchorId="2381A945" wp14:editId="382E3F7E">
            <wp:extent cx="3907790" cy="5492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328" cy="549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657B" w:rsidRPr="000F657B" w:rsidSect="00DB0E6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57B"/>
    <w:rsid w:val="000F657B"/>
    <w:rsid w:val="00275E9F"/>
    <w:rsid w:val="00397D70"/>
    <w:rsid w:val="00951E7C"/>
    <w:rsid w:val="00D30D3A"/>
    <w:rsid w:val="00D86CC0"/>
    <w:rsid w:val="00D9388E"/>
    <w:rsid w:val="00DB0E63"/>
    <w:rsid w:val="00EC2C38"/>
    <w:rsid w:val="00EC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AED8C"/>
  <w15:chartTrackingRefBased/>
  <w15:docId w15:val="{BCE69D9C-13AF-4AD5-8ED0-CAF0DF21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D9388E"/>
    <w:pPr>
      <w:spacing w:after="100"/>
      <w:ind w:right="226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</dc:creator>
  <cp:keywords/>
  <dc:description/>
  <cp:lastModifiedBy>Global Surfer</cp:lastModifiedBy>
  <cp:revision>1</cp:revision>
  <dcterms:created xsi:type="dcterms:W3CDTF">2019-02-02T08:03:00Z</dcterms:created>
  <dcterms:modified xsi:type="dcterms:W3CDTF">2019-02-02T08:04:00Z</dcterms:modified>
</cp:coreProperties>
</file>